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8C09BE" w14:textId="202D138A" w:rsidR="00471B7A" w:rsidRDefault="00E07889" w:rsidP="00102E42">
      <w:r w:rsidRPr="00E07889">
        <w:drawing>
          <wp:inline distT="0" distB="0" distL="0" distR="0" wp14:anchorId="556F511D" wp14:editId="2FD8832D">
            <wp:extent cx="5530850" cy="756332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3317" cy="756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C5365D4" w14:textId="470BD9FB" w:rsidR="00E07889" w:rsidRDefault="009700BF" w:rsidP="00102E42"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E8D03E" wp14:editId="5AD2A097">
                <wp:simplePos x="0" y="0"/>
                <wp:positionH relativeFrom="column">
                  <wp:posOffset>3498850</wp:posOffset>
                </wp:positionH>
                <wp:positionV relativeFrom="paragraph">
                  <wp:posOffset>4091940</wp:posOffset>
                </wp:positionV>
                <wp:extent cx="1651000" cy="203200"/>
                <wp:effectExtent l="0" t="0" r="25400" b="2540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100027" id="Rectángulo 12" o:spid="_x0000_s1026" style="position:absolute;margin-left:275.5pt;margin-top:322.2pt;width:130pt;height:1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" fillcolor="white [3212]" strokecolor="white [3212]" strokeweight="1pt"/>
            </w:pict>
          </mc:Fallback>
        </mc:AlternateContent>
      </w:r>
      <w:r w:rsidRPr="009700BF">
        <w:rPr>
          <w:shd w:val="clear" w:color="auto" w:fill="FFFFFF" w:themeFill="background1"/>
        </w:rPr>
        <w:drawing>
          <wp:inline distT="0" distB="0" distL="0" distR="0" wp14:anchorId="7AAFA023" wp14:editId="0BA66CD9">
            <wp:extent cx="5429250" cy="7420282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167"/>
                    <a:stretch/>
                  </pic:blipFill>
                  <pic:spPr bwMode="auto">
                    <a:xfrm>
                      <a:off x="0" y="0"/>
                      <a:ext cx="5430598" cy="7422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9EFC1D" wp14:editId="1D053596">
                <wp:simplePos x="0" y="0"/>
                <wp:positionH relativeFrom="column">
                  <wp:posOffset>3498850</wp:posOffset>
                </wp:positionH>
                <wp:positionV relativeFrom="paragraph">
                  <wp:posOffset>4123690</wp:posOffset>
                </wp:positionV>
                <wp:extent cx="1670050" cy="177800"/>
                <wp:effectExtent l="0" t="0" r="25400" b="1270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17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CEA3E5" id="Rectángulo 9" o:spid="_x0000_s1026" style="position:absolute;margin-left:275.5pt;margin-top:324.7pt;width:131.5pt;height:1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" fillcolor="white [3212]" strokecolor="white [3212]" strokeweight="1pt"/>
            </w:pict>
          </mc:Fallback>
        </mc:AlternateContent>
      </w:r>
    </w:p>
    <w:p w14:paraId="17D61382" w14:textId="2F5FBCC3" w:rsidR="00E07889" w:rsidRDefault="00E07889" w:rsidP="00102E42"/>
    <w:p w14:paraId="06D955FE" w14:textId="5AC4A562" w:rsidR="00E07889" w:rsidRDefault="00E07889" w:rsidP="00102E42"/>
    <w:p w14:paraId="45099A53" w14:textId="4E563694" w:rsidR="00E07889" w:rsidRDefault="009700BF" w:rsidP="00102E42">
      <w:r>
        <w:rPr>
          <w:noProof/>
          <w:lang w:val="en-US" w:eastAsia="en-US"/>
        </w:rPr>
        <w:drawing>
          <wp:inline distT="0" distB="0" distL="0" distR="0" wp14:anchorId="5AD65573" wp14:editId="57CF7F5F">
            <wp:extent cx="5688965" cy="6978295"/>
            <wp:effectExtent l="0" t="0" r="6985" b="0"/>
            <wp:docPr id="13" name="Imagen 13" descr="https://i.pinimg.com/736x/4c/71/de/4c71de6d3d31141ece548ccceaf66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4c/71/de/4c71de6d3d31141ece548ccceaf668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" t="9896" r="4848" b="4458"/>
                    <a:stretch/>
                  </pic:blipFill>
                  <pic:spPr bwMode="auto">
                    <a:xfrm>
                      <a:off x="0" y="0"/>
                      <a:ext cx="5690141" cy="697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8A827" w14:textId="36E2C224" w:rsidR="009700BF" w:rsidRDefault="009700BF" w:rsidP="00102E42">
      <w:r>
        <w:rPr>
          <w:noProof/>
          <w:lang w:val="en-US" w:eastAsia="en-US"/>
        </w:rPr>
        <w:lastRenderedPageBreak/>
        <w:drawing>
          <wp:inline distT="0" distB="0" distL="0" distR="0" wp14:anchorId="75DF3807" wp14:editId="5F83008D">
            <wp:extent cx="5314315" cy="6775450"/>
            <wp:effectExtent l="0" t="0" r="635" b="6350"/>
            <wp:docPr id="14" name="Imagen 14" descr="https://i.pinimg.com/originals/eb/5d/80/eb5d80ddf73f026c40ba183a37d0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eb/5d/80/eb5d80ddf73f026c40ba183a37d04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" t="13821" r="8779" b="10154"/>
                    <a:stretch/>
                  </pic:blipFill>
                  <pic:spPr bwMode="auto">
                    <a:xfrm>
                      <a:off x="0" y="0"/>
                      <a:ext cx="5315438" cy="677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EC030" w14:textId="665FB47F" w:rsidR="00B83BAE" w:rsidRDefault="00B83BAE" w:rsidP="00102E42"/>
    <w:p w14:paraId="009C5BC9" w14:textId="6238BEF9" w:rsidR="00B83BAE" w:rsidRPr="00102E42" w:rsidRDefault="00B83BAE" w:rsidP="00102E42">
      <w:r>
        <w:t>Después de leer la historia de la caperucita y las aves realizar un escrito de lo que trata el cuento, luego escribe la enseñanza y subraya con marcador todas las combinaciones que hay en el texto.</w:t>
      </w:r>
    </w:p>
    <w:sectPr w:rsidR="00B83BAE" w:rsidRPr="00102E42" w:rsidSect="00471B7A">
      <w:headerReference w:type="default" r:id="rId11"/>
      <w:pgSz w:w="12240" w:h="15840"/>
      <w:pgMar w:top="1417" w:right="758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BC76FD" w14:textId="77777777" w:rsidR="00B15742" w:rsidRDefault="00B15742" w:rsidP="00471B7A">
      <w:r>
        <w:separator/>
      </w:r>
    </w:p>
  </w:endnote>
  <w:endnote w:type="continuationSeparator" w:id="0">
    <w:p w14:paraId="17CEB504" w14:textId="77777777" w:rsidR="00B15742" w:rsidRDefault="00B15742" w:rsidP="00471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EB310A" w14:textId="77777777" w:rsidR="00B15742" w:rsidRDefault="00B15742" w:rsidP="00471B7A">
      <w:r>
        <w:separator/>
      </w:r>
    </w:p>
  </w:footnote>
  <w:footnote w:type="continuationSeparator" w:id="0">
    <w:p w14:paraId="3BA9C9E8" w14:textId="77777777" w:rsidR="00B15742" w:rsidRDefault="00B15742" w:rsidP="00471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452" w:type="pct"/>
      <w:tblInd w:w="-743" w:type="dxa"/>
      <w:tblBorders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  <w:insideH w:val="threeDEmboss" w:sz="6" w:space="0" w:color="auto"/>
        <w:insideV w:val="threeDEmboss" w:sz="6" w:space="0" w:color="auto"/>
      </w:tblBorders>
      <w:tblLayout w:type="fixed"/>
      <w:tblLook w:val="04A0" w:firstRow="1" w:lastRow="0" w:firstColumn="1" w:lastColumn="0" w:noHBand="0" w:noVBand="1"/>
    </w:tblPr>
    <w:tblGrid>
      <w:gridCol w:w="1855"/>
      <w:gridCol w:w="7512"/>
      <w:gridCol w:w="1402"/>
    </w:tblGrid>
    <w:tr w:rsidR="00471B7A" w:rsidRPr="001A2ADB" w14:paraId="2A5B3B18" w14:textId="77777777" w:rsidTr="006E3F10">
      <w:trPr>
        <w:trHeight w:val="1089"/>
      </w:trPr>
      <w:tc>
        <w:tcPr>
          <w:tcW w:w="861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</w:tcPr>
        <w:p w14:paraId="63534854" w14:textId="043B3DD1" w:rsidR="00471B7A" w:rsidRPr="00BC3B99" w:rsidRDefault="00AD67FB" w:rsidP="00471B7A">
          <w:pPr>
            <w:rPr>
              <w:rFonts w:cs="Arial"/>
              <w:sz w:val="6"/>
              <w:szCs w:val="6"/>
              <w:highlight w:val="yellow"/>
              <w:lang w:val="es-ES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65408" behindDoc="0" locked="0" layoutInCell="1" allowOverlap="1" wp14:anchorId="6FBF28B4" wp14:editId="01DB7E8E">
                <wp:simplePos x="0" y="0"/>
                <wp:positionH relativeFrom="column">
                  <wp:posOffset>289560</wp:posOffset>
                </wp:positionH>
                <wp:positionV relativeFrom="paragraph">
                  <wp:posOffset>75565</wp:posOffset>
                </wp:positionV>
                <wp:extent cx="508000" cy="534389"/>
                <wp:effectExtent l="0" t="0" r="6350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000" cy="534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88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center"/>
          <w:hideMark/>
        </w:tcPr>
        <w:p w14:paraId="0D0AA505" w14:textId="77777777" w:rsidR="00471B7A" w:rsidRDefault="00471B7A" w:rsidP="00C00875">
          <w:pPr>
            <w:keepNext/>
            <w:jc w:val="center"/>
            <w:outlineLvl w:val="0"/>
            <w:rPr>
              <w:rFonts w:ascii="Arial" w:eastAsia="Arial Unicode MS" w:hAnsi="Arial" w:cs="Arial"/>
              <w:b/>
              <w:bCs/>
              <w:sz w:val="28"/>
              <w:szCs w:val="28"/>
            </w:rPr>
          </w:pPr>
          <w:r w:rsidRPr="004636F8">
            <w:rPr>
              <w:rFonts w:ascii="Arial" w:eastAsia="Arial Unicode MS" w:hAnsi="Arial" w:cs="Arial"/>
              <w:b/>
              <w:bCs/>
              <w:szCs w:val="28"/>
            </w:rPr>
            <w:t xml:space="preserve">INSTITUCIÓN EDUCATIVA </w:t>
          </w:r>
        </w:p>
        <w:p w14:paraId="6C6976DF" w14:textId="77777777" w:rsidR="00471B7A" w:rsidRPr="00471B7A" w:rsidRDefault="00471B7A" w:rsidP="00C00875">
          <w:pPr>
            <w:keepNext/>
            <w:jc w:val="center"/>
            <w:outlineLvl w:val="0"/>
            <w:rPr>
              <w:rFonts w:ascii="Arial" w:eastAsia="Arial Unicode MS" w:hAnsi="Arial" w:cs="Arial"/>
              <w:b/>
              <w:bCs/>
              <w:sz w:val="28"/>
              <w:szCs w:val="28"/>
            </w:rPr>
          </w:pPr>
          <w:r w:rsidRPr="001A2ADB">
            <w:rPr>
              <w:rFonts w:ascii="Arial" w:eastAsia="Arial Unicode MS" w:hAnsi="Arial" w:cs="Arial"/>
              <w:b/>
              <w:bCs/>
              <w:sz w:val="28"/>
              <w:szCs w:val="28"/>
            </w:rPr>
            <w:t xml:space="preserve">  ANTONIO JOSÉ DE SUCRE</w:t>
          </w:r>
        </w:p>
        <w:p w14:paraId="250242D9" w14:textId="77777777" w:rsidR="00471B7A" w:rsidRPr="008B78FD" w:rsidRDefault="00F60F9F" w:rsidP="00C00875">
          <w:pPr>
            <w:jc w:val="center"/>
            <w:rPr>
              <w:rFonts w:ascii="Arial" w:hAnsi="Arial" w:cs="Arial"/>
              <w:i/>
              <w:szCs w:val="28"/>
            </w:rPr>
          </w:pPr>
          <w:r>
            <w:rPr>
              <w:rFonts w:ascii="Arial" w:hAnsi="Arial" w:cs="Arial"/>
              <w:i/>
              <w:szCs w:val="28"/>
            </w:rPr>
            <w:t>“Formando ciudadanos c</w:t>
          </w:r>
          <w:r w:rsidR="00471B7A">
            <w:rPr>
              <w:rFonts w:ascii="Arial" w:hAnsi="Arial" w:cs="Arial"/>
              <w:i/>
              <w:szCs w:val="28"/>
            </w:rPr>
            <w:t xml:space="preserve">ompetentes </w:t>
          </w:r>
          <w:r>
            <w:rPr>
              <w:rFonts w:ascii="Arial" w:hAnsi="Arial" w:cs="Arial"/>
              <w:i/>
              <w:szCs w:val="28"/>
            </w:rPr>
            <w:t>con responsabilidad s</w:t>
          </w:r>
          <w:r w:rsidR="00C00875">
            <w:rPr>
              <w:rFonts w:ascii="Arial" w:hAnsi="Arial" w:cs="Arial"/>
              <w:i/>
              <w:szCs w:val="28"/>
            </w:rPr>
            <w:t>ocial”</w:t>
          </w:r>
        </w:p>
      </w:tc>
      <w:tc>
        <w:tcPr>
          <w:tcW w:w="651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</w:tcPr>
        <w:p w14:paraId="62CB3FCB" w14:textId="1950BE23" w:rsidR="00471B7A" w:rsidRPr="001A2ADB" w:rsidRDefault="00AD67FB" w:rsidP="00471B7A">
          <w:pPr>
            <w:jc w:val="center"/>
            <w:rPr>
              <w:rFonts w:cs="Arial"/>
              <w:sz w:val="20"/>
              <w:lang w:val="es-ES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63360" behindDoc="0" locked="0" layoutInCell="1" allowOverlap="1" wp14:anchorId="499B1350" wp14:editId="206E3249">
                <wp:simplePos x="0" y="0"/>
                <wp:positionH relativeFrom="column">
                  <wp:posOffset>120015</wp:posOffset>
                </wp:positionH>
                <wp:positionV relativeFrom="paragraph">
                  <wp:posOffset>75565</wp:posOffset>
                </wp:positionV>
                <wp:extent cx="508000" cy="534389"/>
                <wp:effectExtent l="0" t="0" r="635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000" cy="534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val="en-US" w:eastAsia="en-US"/>
            </w:rPr>
            <w:drawing>
              <wp:anchor distT="0" distB="0" distL="114300" distR="114300" simplePos="0" relativeHeight="251661312" behindDoc="0" locked="0" layoutInCell="1" allowOverlap="1" wp14:anchorId="6D640D70" wp14:editId="32647C0C">
                <wp:simplePos x="0" y="0"/>
                <wp:positionH relativeFrom="column">
                  <wp:posOffset>-1323836570</wp:posOffset>
                </wp:positionH>
                <wp:positionV relativeFrom="paragraph">
                  <wp:posOffset>-97442020</wp:posOffset>
                </wp:positionV>
                <wp:extent cx="508000" cy="534389"/>
                <wp:effectExtent l="0" t="0" r="6350" b="0"/>
                <wp:wrapNone/>
                <wp:docPr id="34" name="Imagen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000" cy="534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471B7A" w:rsidRPr="00836990" w14:paraId="3504974E" w14:textId="77777777" w:rsidTr="00C00875">
      <w:trPr>
        <w:trHeight w:val="508"/>
      </w:trPr>
      <w:tc>
        <w:tcPr>
          <w:tcW w:w="861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center"/>
          <w:hideMark/>
        </w:tcPr>
        <w:p w14:paraId="08F6D439" w14:textId="4CDC8592" w:rsidR="00471B7A" w:rsidRPr="00C00875" w:rsidRDefault="00E07889" w:rsidP="00471B7A">
          <w:pPr>
            <w:keepNext/>
            <w:jc w:val="center"/>
            <w:outlineLvl w:val="0"/>
            <w:rPr>
              <w:rFonts w:ascii="Arial" w:eastAsia="Arial Unicode MS" w:hAnsi="Arial" w:cs="Arial"/>
              <w:bCs/>
              <w:color w:val="A6A6A6" w:themeColor="background1" w:themeShade="A6"/>
              <w:sz w:val="16"/>
              <w:szCs w:val="16"/>
              <w:lang w:val="es-ES"/>
            </w:rPr>
          </w:pPr>
          <w:r>
            <w:rPr>
              <w:rFonts w:ascii="Arial" w:eastAsia="Arial Unicode MS" w:hAnsi="Arial" w:cs="Arial"/>
              <w:bCs/>
              <w:color w:val="A6A6A6" w:themeColor="background1" w:themeShade="A6"/>
              <w:sz w:val="16"/>
              <w:szCs w:val="16"/>
              <w:lang w:val="es-ES"/>
            </w:rPr>
            <w:t>GRADO SEGUNDO</w:t>
          </w:r>
        </w:p>
      </w:tc>
      <w:tc>
        <w:tcPr>
          <w:tcW w:w="3488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center"/>
        </w:tcPr>
        <w:p w14:paraId="003853A5" w14:textId="522FB33B" w:rsidR="00471B7A" w:rsidRPr="00CD2085" w:rsidRDefault="00E07889" w:rsidP="00471B7A">
          <w:pPr>
            <w:jc w:val="center"/>
            <w:rPr>
              <w:rFonts w:ascii="Arial" w:hAnsi="Arial" w:cs="Arial"/>
              <w:b/>
              <w:color w:val="A6A6A6" w:themeColor="background1" w:themeShade="A6"/>
              <w:lang w:eastAsia="es-MX"/>
            </w:rPr>
          </w:pPr>
          <w:r>
            <w:rPr>
              <w:rFonts w:ascii="Arial" w:hAnsi="Arial" w:cs="Arial"/>
              <w:b/>
              <w:color w:val="A6A6A6" w:themeColor="background1" w:themeShade="A6"/>
              <w:lang w:eastAsia="es-MX"/>
            </w:rPr>
            <w:t>TALLER DE MEJORAMIENTO DE LENGUA CASTELLANA</w:t>
          </w:r>
        </w:p>
      </w:tc>
      <w:tc>
        <w:tcPr>
          <w:tcW w:w="651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center"/>
        </w:tcPr>
        <w:p w14:paraId="0BED989E" w14:textId="60868208" w:rsidR="00471B7A" w:rsidRPr="00CD2085" w:rsidRDefault="00E07889" w:rsidP="00E07889">
          <w:pPr>
            <w:rPr>
              <w:rFonts w:ascii="Arial" w:hAnsi="Arial" w:cs="Arial"/>
              <w:color w:val="A6A6A6" w:themeColor="background1" w:themeShade="A6"/>
              <w:sz w:val="18"/>
              <w:szCs w:val="18"/>
            </w:rPr>
          </w:pPr>
          <w:r>
            <w:rPr>
              <w:rFonts w:ascii="Arial" w:hAnsi="Arial" w:cs="Arial"/>
              <w:color w:val="A6A6A6" w:themeColor="background1" w:themeShade="A6"/>
              <w:sz w:val="18"/>
              <w:szCs w:val="18"/>
            </w:rPr>
            <w:t xml:space="preserve"> 2024</w:t>
          </w:r>
        </w:p>
      </w:tc>
    </w:tr>
  </w:tbl>
  <w:p w14:paraId="0C2D4C25" w14:textId="07A369AE" w:rsidR="00471B7A" w:rsidRDefault="00471B7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1F2F57"/>
    <w:multiLevelType w:val="multilevel"/>
    <w:tmpl w:val="B35EC61C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A0778A"/>
    <w:multiLevelType w:val="multilevel"/>
    <w:tmpl w:val="793462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2255FA7"/>
    <w:multiLevelType w:val="hybridMultilevel"/>
    <w:tmpl w:val="9EC20FE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A2EDC"/>
    <w:multiLevelType w:val="multilevel"/>
    <w:tmpl w:val="D6E492FE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EE15606"/>
    <w:multiLevelType w:val="multilevel"/>
    <w:tmpl w:val="DC44C9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B7A"/>
    <w:rsid w:val="00084055"/>
    <w:rsid w:val="00102E42"/>
    <w:rsid w:val="00171054"/>
    <w:rsid w:val="00207EC8"/>
    <w:rsid w:val="0041054C"/>
    <w:rsid w:val="00442D48"/>
    <w:rsid w:val="00457059"/>
    <w:rsid w:val="00471B7A"/>
    <w:rsid w:val="00487ABF"/>
    <w:rsid w:val="004D1734"/>
    <w:rsid w:val="00597688"/>
    <w:rsid w:val="006561BF"/>
    <w:rsid w:val="0066280D"/>
    <w:rsid w:val="006E3F10"/>
    <w:rsid w:val="00737F08"/>
    <w:rsid w:val="00794F1D"/>
    <w:rsid w:val="00883D92"/>
    <w:rsid w:val="00927ABA"/>
    <w:rsid w:val="00953DC9"/>
    <w:rsid w:val="009700BF"/>
    <w:rsid w:val="00AA4653"/>
    <w:rsid w:val="00AD67FB"/>
    <w:rsid w:val="00AE1CF5"/>
    <w:rsid w:val="00B15742"/>
    <w:rsid w:val="00B45487"/>
    <w:rsid w:val="00B83BAE"/>
    <w:rsid w:val="00C00875"/>
    <w:rsid w:val="00C03566"/>
    <w:rsid w:val="00C61585"/>
    <w:rsid w:val="00CC1843"/>
    <w:rsid w:val="00CD6842"/>
    <w:rsid w:val="00E07889"/>
    <w:rsid w:val="00E152ED"/>
    <w:rsid w:val="00E25930"/>
    <w:rsid w:val="00F136C5"/>
    <w:rsid w:val="00F60F9F"/>
    <w:rsid w:val="00F77615"/>
    <w:rsid w:val="00FC6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3B2019"/>
  <w15:chartTrackingRefBased/>
  <w15:docId w15:val="{B9F1DE40-62E2-4E79-86B1-BB5B9F55A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52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2">
    <w:name w:val="heading 2"/>
    <w:basedOn w:val="Normal"/>
    <w:link w:val="Ttulo2Car"/>
    <w:uiPriority w:val="9"/>
    <w:qFormat/>
    <w:rsid w:val="00FC6958"/>
    <w:pPr>
      <w:spacing w:before="100" w:beforeAutospacing="1" w:after="100" w:afterAutospacing="1"/>
      <w:outlineLvl w:val="1"/>
    </w:pPr>
    <w:rPr>
      <w:b/>
      <w:bCs/>
      <w:sz w:val="36"/>
      <w:szCs w:val="36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1B7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71B7A"/>
  </w:style>
  <w:style w:type="paragraph" w:styleId="Piedepgina">
    <w:name w:val="footer"/>
    <w:basedOn w:val="Normal"/>
    <w:link w:val="PiedepginaCar"/>
    <w:uiPriority w:val="99"/>
    <w:unhideWhenUsed/>
    <w:rsid w:val="00471B7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71B7A"/>
  </w:style>
  <w:style w:type="paragraph" w:styleId="Prrafodelista">
    <w:name w:val="List Paragraph"/>
    <w:basedOn w:val="Normal"/>
    <w:uiPriority w:val="34"/>
    <w:qFormat/>
    <w:rsid w:val="00E152ED"/>
    <w:pPr>
      <w:ind w:left="720"/>
      <w:contextualSpacing/>
    </w:pPr>
  </w:style>
  <w:style w:type="table" w:styleId="Tabladecuadrcula4-nfasis1">
    <w:name w:val="Grid Table 4 Accent 1"/>
    <w:basedOn w:val="Tablanormal"/>
    <w:uiPriority w:val="49"/>
    <w:rsid w:val="00E152E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">
    <w:name w:val="Table Grid"/>
    <w:basedOn w:val="Tablanormal"/>
    <w:uiPriority w:val="39"/>
    <w:rsid w:val="00CD68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FC6958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styleId="Textoennegrita">
    <w:name w:val="Strong"/>
    <w:basedOn w:val="Fuentedeprrafopredeter"/>
    <w:uiPriority w:val="22"/>
    <w:qFormat/>
    <w:rsid w:val="00FC69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Myriam Correa A</dc:creator>
  <cp:keywords/>
  <dc:description/>
  <cp:lastModifiedBy>Usuario</cp:lastModifiedBy>
  <cp:revision>2</cp:revision>
  <dcterms:created xsi:type="dcterms:W3CDTF">2024-05-29T02:05:00Z</dcterms:created>
  <dcterms:modified xsi:type="dcterms:W3CDTF">2024-05-29T02:05:00Z</dcterms:modified>
</cp:coreProperties>
</file>